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</w:t>
      </w:r>
      <w:r w:rsidR="00EA7EAC">
        <w:rPr>
          <w:sz w:val="26"/>
          <w:szCs w:val="26"/>
        </w:rPr>
        <w:t>0208007:23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EA7EAC" w:rsidRPr="00EA7EAC">
        <w:rPr>
          <w:sz w:val="26"/>
          <w:szCs w:val="26"/>
        </w:rPr>
        <w:t>876,99</w:t>
      </w:r>
      <w:r w:rsidR="00EA7EAC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EA7EAC" w:rsidRPr="00EA7EAC">
        <w:rPr>
          <w:sz w:val="26"/>
          <w:szCs w:val="26"/>
        </w:rPr>
        <w:t xml:space="preserve">Кемеровская область, </w:t>
      </w:r>
      <w:proofErr w:type="gramStart"/>
      <w:r w:rsidR="00EA7EAC" w:rsidRPr="00EA7EAC">
        <w:rPr>
          <w:sz w:val="26"/>
          <w:szCs w:val="26"/>
        </w:rPr>
        <w:t>г</w:t>
      </w:r>
      <w:proofErr w:type="gramEnd"/>
      <w:r w:rsidR="00EA7EAC" w:rsidRPr="00EA7EAC">
        <w:rPr>
          <w:sz w:val="26"/>
          <w:szCs w:val="26"/>
        </w:rPr>
        <w:t>. Белово, ул. Донбасская, д. 3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="0070694E">
        <w:rPr>
          <w:sz w:val="26"/>
          <w:szCs w:val="26"/>
        </w:rPr>
        <w:t>выявлен</w:t>
      </w:r>
      <w:r w:rsidR="005C099A">
        <w:rPr>
          <w:sz w:val="26"/>
          <w:szCs w:val="26"/>
        </w:rPr>
        <w:t>а</w:t>
      </w:r>
      <w:r w:rsidR="0070694E">
        <w:rPr>
          <w:sz w:val="26"/>
          <w:szCs w:val="26"/>
        </w:rPr>
        <w:t xml:space="preserve"> </w:t>
      </w:r>
      <w:r w:rsidR="00D45FE0">
        <w:rPr>
          <w:sz w:val="26"/>
          <w:szCs w:val="26"/>
        </w:rPr>
        <w:t>Копылова Ольга Иннокентьевна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D45FE0">
        <w:rPr>
          <w:sz w:val="26"/>
          <w:szCs w:val="26"/>
        </w:rPr>
        <w:t>Копыловой Ольге Иннокентьевне</w:t>
      </w:r>
      <w:r w:rsidR="00D45FE0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</w:t>
      </w:r>
      <w:r w:rsidR="00934371">
        <w:rPr>
          <w:sz w:val="26"/>
          <w:szCs w:val="26"/>
        </w:rPr>
        <w:t>8</w:t>
      </w:r>
      <w:r w:rsidR="00D45FE0">
        <w:rPr>
          <w:sz w:val="26"/>
          <w:szCs w:val="26"/>
        </w:rPr>
        <w:t>07205.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2CC" w:rsidRDefault="009A02CC" w:rsidP="00863ACF">
      <w:r>
        <w:separator/>
      </w:r>
    </w:p>
  </w:endnote>
  <w:endnote w:type="continuationSeparator" w:id="0">
    <w:p w:rsidR="009A02CC" w:rsidRDefault="009A02C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2CC" w:rsidRDefault="009A02CC" w:rsidP="00863ACF">
      <w:r>
        <w:separator/>
      </w:r>
    </w:p>
  </w:footnote>
  <w:footnote w:type="continuationSeparator" w:id="0">
    <w:p w:rsidR="009A02CC" w:rsidRDefault="009A02C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34E88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2159"/>
    <w:rsid w:val="005B4723"/>
    <w:rsid w:val="005B7002"/>
    <w:rsid w:val="005C099A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0694E"/>
    <w:rsid w:val="00717F0E"/>
    <w:rsid w:val="00721734"/>
    <w:rsid w:val="007318FF"/>
    <w:rsid w:val="00734E8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34371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02CC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45FE0"/>
    <w:rsid w:val="00D514E7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A7EAC"/>
    <w:rsid w:val="00EB1B4C"/>
    <w:rsid w:val="00EC19EA"/>
    <w:rsid w:val="00EC7798"/>
    <w:rsid w:val="00ED5E18"/>
    <w:rsid w:val="00ED6290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0C784-E6CB-4E67-8C9E-05CDF4C9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2023-10-11T01:28:00Z</dcterms:created>
  <dcterms:modified xsi:type="dcterms:W3CDTF">2023-10-11T01:28:00Z</dcterms:modified>
</cp:coreProperties>
</file>